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三年级下册数学单元测试-1.年月日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1.下面说法正确的是（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哥哥是2006年2月29日出生的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上半年比下半年天数多</w:t>
      </w:r>
      <w:r>
        <w:rPr>
          <w:lang w:eastAsia="zh-CN"/>
        </w:rPr>
        <w:br w:type="textWrapping"/>
      </w:r>
      <w:r>
        <w:rPr>
          <w:lang w:eastAsia="zh-CN"/>
        </w:rPr>
        <w:t>C. 一年的最后一天是12月30日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劳动节是五月一日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2.下列公历年份，是闰年的是（   ）            </w:t>
      </w:r>
    </w:p>
    <w:p>
      <w:pPr>
        <w:spacing w:after="0" w:line="360" w:lineRule="auto"/>
        <w:ind w:left="150"/>
      </w:pPr>
      <w:r>
        <w:t>A. 1962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1972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1982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2002</w:t>
      </w:r>
    </w:p>
    <w:p>
      <w:pPr>
        <w:spacing w:after="0" w:line="360" w:lineRule="auto"/>
      </w:pPr>
      <w:r>
        <w:t xml:space="preserve">3.下列年份中，（    ）的2月份有29天。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1999年                                     B. 1700年                                     C. 2016年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4.下列年份是闰年的是（ 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1900年                                     B. 1992年                                     C. 2010年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5.今天是12月30日，明天就是元旦节了。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6.（1）2002年是闰年．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（2）9月29日再过2天就是9月31日了．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7.2018年第一季度有90天。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8.2008年是闰年，这一年的第29界奥运会在中国举行．因此，每四年一次的奥运会都将在闰年举行．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9.安徒生(1805～1875)是世界上最著名的童话作家之一，他一共活了________岁。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10.2010年的二月份是________天．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11.单位换算。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平方米＝________平方分米       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日＝________小时。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12.300平方厘米=________平方分米                 3年=________个月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3米7分米=________米（填小数）                  9角=________元（填小数）</w:t>
      </w:r>
    </w:p>
    <w:p>
      <w:pPr>
        <w:spacing w:after="0" w:line="360" w:lineRule="auto"/>
      </w:pPr>
      <w:r>
        <w:t xml:space="preserve">13.2004年2月有________天，全年有________天．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14.小雨10月12日在学校图书馆借了一本240页的《安徒生童话》，照这样的速度，小雨能看完吗?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66925" cy="12192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15.王小刚不久前过了第10个生日，可他爸爸才过了9个生日。这是怎么回事？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16.2012年2月15 日是明明的第12个生日，而爸爸在这一年的2月份将要过出生以来的第9个生日。想一想，爸爸的生日是几月几日？他还有几天就能过第9个生日？爸爸这一年是多少岁？(仿练教材第81页第5题)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【解析】【解答】五月一日是国家规定的劳动节，所以第四个说法正确。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【分析】2006年是平年，2月是28天，没有29；下半年比上半年天数多；一年的最后一天是12月31日。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【解析】【解答】1962÷4=490……2，1962年是平年；</w:t>
      </w:r>
      <w:r>
        <w:rPr>
          <w:lang w:eastAsia="zh-CN"/>
        </w:rPr>
        <w:br w:type="textWrapping"/>
      </w:r>
      <w:r>
        <w:rPr>
          <w:lang w:eastAsia="zh-CN"/>
        </w:rPr>
        <w:t>1972÷4=493，1972是4的倍数，1972年是闰年；</w:t>
      </w:r>
      <w:r>
        <w:rPr>
          <w:lang w:eastAsia="zh-CN"/>
        </w:rPr>
        <w:br w:type="textWrapping"/>
      </w:r>
      <w:r>
        <w:rPr>
          <w:lang w:eastAsia="zh-CN"/>
        </w:rPr>
        <w:t>1982÷4=495……2，1982年是平年；</w:t>
      </w:r>
      <w:r>
        <w:rPr>
          <w:lang w:eastAsia="zh-CN"/>
        </w:rPr>
        <w:br w:type="textWrapping"/>
      </w:r>
      <w:r>
        <w:rPr>
          <w:lang w:eastAsia="zh-CN"/>
        </w:rPr>
        <w:t>2002÷4=500……2，2002年是平年.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【分析】公历年份是4的倍数的一般都是闰年；但公历年份是整百数的，必须是400的倍数的才是闰年，据此列式解答.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【解析】【解答】解：A项中，1999÷4=499……3，B项中，1700÷400=4……100；C项中，2016÷4=504。综上，2016年的2月份有29天。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【分析】闰年2月份有29天；闰年的年份数是4的倍数，当年份数是整百时，应是400的倍数。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【解析】【解答】1992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4=498，1900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400=4......300，2010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4=502......2.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【分析】公历年份是4的倍数的年份是闰年。公历年份是整百年份，年份是400的倍数的年份是闰年，根据闰年的判断方法进行判断即可得到答案。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</w:pPr>
      <w:r>
        <w:t>【解析】【解答】解：今天是12月30日，明天就是12月31日。</w:t>
      </w:r>
      <w:r>
        <w:rPr>
          <w:lang w:eastAsia="zh-CN"/>
        </w:rPr>
        <w:t>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>【分析】12月是大月，每月有31天，因此12月30日的第二天是31日。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6.【答案】 （1）0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【解析】【解答】解：2002÷4＝500……2,故2002年是平年；</w:t>
      </w:r>
      <w:r>
        <w:rPr>
          <w:lang w:eastAsia="zh-CN"/>
        </w:rPr>
        <w:br w:type="textWrapping"/>
      </w:r>
      <w:r>
        <w:rPr>
          <w:lang w:eastAsia="zh-CN"/>
        </w:rPr>
        <w:t>9月只有30日，没有31日；</w:t>
      </w:r>
      <w:r>
        <w:rPr>
          <w:lang w:eastAsia="zh-CN"/>
        </w:rPr>
        <w:br w:type="textWrapping"/>
      </w:r>
      <w:r>
        <w:rPr>
          <w:lang w:eastAsia="zh-CN"/>
        </w:rPr>
        <w:t>故答案为：错误；错误.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【分析】本题考查的主要内容是闰年的应用和小月的应用问题.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t>【解析】【解答】解：2018年是平年，第一季度有：31+28+31=90(天)。</w:t>
      </w:r>
      <w:r>
        <w:rPr>
          <w:lang w:eastAsia="zh-CN"/>
        </w:rPr>
        <w:t>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【分析】2018年是平年，2月有28天，1月和3月有31天，把这三个月的天数相加就是第一季度的天数。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【解析】【解答】解：每四年一次的奥运会可能在闰年，也可能在平年．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普通年份是4的倍数是闰年，而整百年份是400的倍数才是闰年；如果每四年一次的奥运会正好是整百年份，而整百年份不一定是闰年，由此即可作出判断．解答此题的关键是明白：普通年份是4的倍数是闰年，而整百年份是400的倍数才是闰年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70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【解析】【解答】1875-1805=70（岁）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故答案为：70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【分析】安徒生死亡时间1875-出生时间1805=安徒生的活的岁数70。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28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【解析】【解答】解：2010÷4=502…2，</w:t>
      </w:r>
      <w:r>
        <w:rPr>
          <w:lang w:eastAsia="zh-CN"/>
        </w:rPr>
        <w:br w:type="textWrapping"/>
      </w:r>
      <w:r>
        <w:rPr>
          <w:lang w:eastAsia="zh-CN"/>
        </w:rPr>
        <w:t>所以2010年是平年，二月份有28天；</w:t>
      </w:r>
      <w:r>
        <w:rPr>
          <w:lang w:eastAsia="zh-CN"/>
        </w:rPr>
        <w:br w:type="textWrapping"/>
      </w:r>
      <w:r>
        <w:rPr>
          <w:lang w:eastAsia="zh-CN"/>
        </w:rPr>
        <w:t>故答案为：28.</w:t>
      </w:r>
    </w:p>
    <w:p>
      <w:pPr>
        <w:spacing w:after="0" w:line="360" w:lineRule="auto"/>
      </w:pPr>
      <w:r>
        <w:t>【分析】2010不能被4整除，所以2010年是平年，二月份有28天；即可得解．</w:t>
      </w:r>
    </w:p>
    <w:p>
      <w:pPr>
        <w:spacing w:after="0" w:line="360" w:lineRule="auto"/>
      </w:pPr>
      <w:r>
        <w:t>11.【答案】15 ；20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×100＝25，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×24＝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【分析】1平方米＝100平方分米，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平方米＝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×100＝25平方分米；1日＝24小时，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日＝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×24＝ 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小时，即可解答。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3；36；3.7；0.9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300平方厘米=300÷100=3平方分米 ；3年=3×12=36个月；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3米7分米=3.7米 ；9角=9÷10=0.9元。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故答案为：3；36；3.7；0.9 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【分析】根据1平方分米=100平方厘米，1年=12个月，1米=10分米，1元=10角，高级单位的数×进率=低级单位的数，低级单位的数÷进率=高级单位的数，据此进行单位换算。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29；366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【解析】【解答】2004÷4=501，这一年是闰年，2月有29天，全年有366天.</w:t>
      </w:r>
      <w:r>
        <w:rPr>
          <w:lang w:eastAsia="zh-CN"/>
        </w:rPr>
        <w:br w:type="textWrapping"/>
      </w:r>
      <w:r>
        <w:rPr>
          <w:lang w:eastAsia="zh-CN"/>
        </w:rPr>
        <w:t>故答案为：29；366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【分析】用年份除以4(整百年份除以400)，能整除的就是闰年，闰年2月有29天，全年有366天.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解：50÷2=25（页）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25×8=200（页）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200&lt;240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答：不能。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10月12日至10月20日有8天的时间，题中问小雨8天能否看完《安徒生童话》，先求出小雨8天能看的页数，即小雨8天能看的页数=小雨每天看的页数×8，其中小雨每天看的页数=小雨2天看的页数÷2，然后与《安徒生童话》的总页数作比较，如果比总页数大，说明能看完，如果比总页数小，说明不能看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解：因为王小刚爸爸的生日是2月29日.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【解析】【分析】闰年二月29天.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29-15=14(天)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4×9=36(岁)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答：爸爸的生日是2月29日，他还有14天就能过第9个生日，爸爸这一年是36岁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【解析】【分析】考点：日期和时间的推算、平年、闰年的判断方法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本题主要考察学生对时间概念、平年、闰年及相关时间推算的掌握。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爸爸要过第九个生日，由于爸爸年龄比明明大，可知爸爸生日并不是每年都过，所以知道爸爸生日日期比较特殊，即2月29日，4年才过一次，年龄即为4×9=36岁，29-15=14，还有14天就可以过生日了。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0C68"/>
    <w:rsid w:val="00035A1A"/>
    <w:rsid w:val="00081CD1"/>
    <w:rsid w:val="00105B32"/>
    <w:rsid w:val="0016193D"/>
    <w:rsid w:val="00174BFA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B58A9"/>
    <w:rsid w:val="007B5CC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26DB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4CAD"/>
    <w:rsid w:val="00D035E3"/>
    <w:rsid w:val="00D2160C"/>
    <w:rsid w:val="00D36692"/>
    <w:rsid w:val="00D51F5D"/>
    <w:rsid w:val="00D67A68"/>
    <w:rsid w:val="00DA5268"/>
    <w:rsid w:val="00DC3A35"/>
    <w:rsid w:val="00DD58AD"/>
    <w:rsid w:val="00E1593F"/>
    <w:rsid w:val="00E200C6"/>
    <w:rsid w:val="00E629F3"/>
    <w:rsid w:val="00E7434B"/>
    <w:rsid w:val="00E74CE9"/>
    <w:rsid w:val="00E84440"/>
    <w:rsid w:val="00EA7F9A"/>
    <w:rsid w:val="00ED4BBB"/>
    <w:rsid w:val="00EE4650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5D72A4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89724B-8A42-4289-908F-E240EAD042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2189</Words>
  <Characters>2805</Characters>
  <Lines>24</Lines>
  <Paragraphs>6</Paragraphs>
  <TotalTime>2</TotalTime>
  <ScaleCrop>false</ScaleCrop>
  <LinksUpToDate>false</LinksUpToDate>
  <CharactersWithSpaces>3348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2023-04-25T01:58:49Z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61694CC385744FD8BBFE7122F4C6E9D8_13</vt:lpwstr>
  </property>
</Properties>
</file>